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BA93" w14:textId="77777777" w:rsidR="00F62FDC" w:rsidRDefault="00F62FDC" w:rsidP="00F62FDC">
      <w:r>
        <w:t>The Finance Committee is composed of the Treasurer and six other members which shall be [elected by the membership -or- appointed by the President/Board]. Their duty is to prepare a budget for the fiscal year to be presented to the Board by [what month?] for adoption prior to the start of the fiscal year.</w:t>
      </w:r>
    </w:p>
    <w:p w14:paraId="39B25B57" w14:textId="77777777" w:rsidR="00F62FDC" w:rsidRDefault="00F62FDC" w:rsidP="00F62FDC">
      <w:r>
        <w:t xml:space="preserve">The Finance Committee may, as needed, submit amendments to the budget for the current fiscal year for adoption by the Board.  </w:t>
      </w:r>
    </w:p>
    <w:p w14:paraId="0A66EC75" w14:textId="77777777" w:rsidR="00F62FDC" w:rsidRDefault="00F62FDC" w:rsidP="00F62FDC"/>
    <w:p w14:paraId="2989F270" w14:textId="77777777" w:rsidR="00F62FDC" w:rsidRDefault="00F62FDC" w:rsidP="00F62FDC">
      <w:r>
        <w:t>As it may become necessary, the Finance Committee may develop [in conjunction with the Board] and publish an RFP for the engagement of an outside accounting firm to manage and report on the finances of the organization. The Finance Committee [may/will] evaluate responses to the RFP and select the organizations accounting vendor.</w:t>
      </w:r>
    </w:p>
    <w:p w14:paraId="2C26736D" w14:textId="77777777" w:rsidR="00F62FDC" w:rsidRDefault="00F62FDC" w:rsidP="00F62FDC"/>
    <w:p w14:paraId="5A26F40A" w14:textId="77777777" w:rsidR="00F62FDC" w:rsidRDefault="00F62FDC" w:rsidP="00F62FDC">
      <w:r>
        <w:t>As it may become necessary, the Finance Committee may develop [in conjunction with the Board] and publish an RFP for the engagement of an Audit firm to provide audit services on the finances of the organization. The Finance Committee [may/will] evaluate responses to the RFP and select the organizations audit vendor.</w:t>
      </w:r>
    </w:p>
    <w:p w14:paraId="236CFC80" w14:textId="77777777" w:rsidR="00F62FDC" w:rsidRDefault="00F62FDC" w:rsidP="00F62FDC"/>
    <w:p w14:paraId="271F7E50" w14:textId="77777777" w:rsidR="00F62FDC" w:rsidRDefault="00F62FDC" w:rsidP="00F62FDC"/>
    <w:p w14:paraId="7E3D854C" w14:textId="77777777" w:rsidR="00F62FDC" w:rsidRDefault="00F62FDC" w:rsidP="00F62FDC">
      <w:pPr>
        <w:rPr>
          <w:b/>
          <w:bCs/>
        </w:rPr>
      </w:pPr>
      <w:r>
        <w:rPr>
          <w:b/>
          <w:bCs/>
        </w:rPr>
        <w:t>David Yates</w:t>
      </w:r>
    </w:p>
    <w:p w14:paraId="192FA455" w14:textId="77777777" w:rsidR="00F62FDC" w:rsidRDefault="00F62FDC" w:rsidP="00F62FDC">
      <w:pPr>
        <w:rPr>
          <w:b/>
          <w:bCs/>
        </w:rPr>
      </w:pPr>
      <w:r>
        <w:rPr>
          <w:b/>
          <w:bCs/>
        </w:rPr>
        <w:t>Geeks-r-Us, Inc.</w:t>
      </w:r>
    </w:p>
    <w:p w14:paraId="53BFFDC3" w14:textId="77777777" w:rsidR="00F62FDC" w:rsidRDefault="00F62FDC" w:rsidP="00F62F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 PO BOX 9206</w:t>
      </w:r>
    </w:p>
    <w:p w14:paraId="0776F41D" w14:textId="77777777" w:rsidR="00F62FDC" w:rsidRDefault="00F62FDC" w:rsidP="00F62F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 Fort Myers, Florida</w:t>
      </w:r>
    </w:p>
    <w:p w14:paraId="797FC0F1" w14:textId="77777777" w:rsidR="00F62FDC" w:rsidRDefault="00F62FDC" w:rsidP="00F62F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 </w:t>
      </w:r>
      <w:proofErr w:type="gramStart"/>
      <w:r>
        <w:rPr>
          <w:rFonts w:ascii="Courier New" w:hAnsi="Courier New" w:cs="Courier New"/>
        </w:rPr>
        <w:t>33902  USA</w:t>
      </w:r>
      <w:proofErr w:type="gramEnd"/>
    </w:p>
    <w:p w14:paraId="3519D789" w14:textId="77777777" w:rsidR="00F62FDC" w:rsidRDefault="00F62FDC" w:rsidP="00F62F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 (v) 239.275.6810x500</w:t>
      </w:r>
    </w:p>
    <w:p w14:paraId="3B6E7185" w14:textId="77777777" w:rsidR="00F62FDC" w:rsidRDefault="00F62FDC" w:rsidP="00F62FD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 (f) 888.288.8141</w:t>
      </w:r>
    </w:p>
    <w:p w14:paraId="38251B30" w14:textId="77777777" w:rsidR="00863045" w:rsidRDefault="00863045"/>
    <w:sectPr w:rsidR="0086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DC"/>
    <w:rsid w:val="00863045"/>
    <w:rsid w:val="00A80DFE"/>
    <w:rsid w:val="00F6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CFE0"/>
  <w15:chartTrackingRefBased/>
  <w15:docId w15:val="{653AEA7A-DEE3-4F64-A2CC-F231FE1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Erickson</dc:creator>
  <cp:keywords/>
  <dc:description/>
  <cp:lastModifiedBy>Diana Giles</cp:lastModifiedBy>
  <cp:revision>2</cp:revision>
  <dcterms:created xsi:type="dcterms:W3CDTF">2022-02-14T21:10:00Z</dcterms:created>
  <dcterms:modified xsi:type="dcterms:W3CDTF">2022-02-14T21:10:00Z</dcterms:modified>
</cp:coreProperties>
</file>