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75"/>
        <w:gridCol w:w="6930"/>
      </w:tblGrid>
      <w:tr w:rsidR="008F65FE" w14:paraId="76960015" w14:textId="77777777" w:rsidTr="008F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gridSpan w:val="2"/>
          </w:tcPr>
          <w:p w14:paraId="540C4A94" w14:textId="3DA932B2" w:rsidR="008F65FE" w:rsidRDefault="008F65FE" w:rsidP="008F65FE">
            <w:pPr>
              <w:jc w:val="center"/>
            </w:pPr>
            <w:r>
              <w:t>Fiscal Year Timeline for Budget</w:t>
            </w:r>
          </w:p>
        </w:tc>
      </w:tr>
      <w:tr w:rsidR="00871985" w14:paraId="77586991" w14:textId="77777777" w:rsidTr="008F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26E04E4" w14:textId="53E8F7BF" w:rsidR="00871985" w:rsidRDefault="00871985">
            <w:r>
              <w:t>January</w:t>
            </w:r>
          </w:p>
        </w:tc>
        <w:tc>
          <w:tcPr>
            <w:tcW w:w="6930" w:type="dxa"/>
          </w:tcPr>
          <w:p w14:paraId="11BE7393" w14:textId="13FA64A8" w:rsidR="00871985" w:rsidRDefault="0087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 Director presents the current year budget to each committee along with this timeline</w:t>
            </w:r>
          </w:p>
        </w:tc>
      </w:tr>
      <w:tr w:rsidR="00871985" w14:paraId="6CCBB697" w14:textId="77777777" w:rsidTr="008F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D6E128" w14:textId="01BE542F" w:rsidR="00871985" w:rsidRDefault="00871985">
            <w:r>
              <w:t>July</w:t>
            </w:r>
          </w:p>
        </w:tc>
        <w:tc>
          <w:tcPr>
            <w:tcW w:w="6930" w:type="dxa"/>
          </w:tcPr>
          <w:p w14:paraId="6F886A36" w14:textId="78EB5817" w:rsidR="00871985" w:rsidRDefault="0087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Reminder </w:t>
            </w:r>
            <w:r w:rsidR="006B6D26">
              <w:t>to committees that Aug 15 is the deadline for next year’s budget</w:t>
            </w:r>
          </w:p>
        </w:tc>
      </w:tr>
      <w:tr w:rsidR="00871985" w14:paraId="52FFF813" w14:textId="77777777" w:rsidTr="008F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28A967" w14:textId="2F80FB35" w:rsidR="00871985" w:rsidRDefault="00871985">
            <w:r>
              <w:t>August 15</w:t>
            </w:r>
          </w:p>
        </w:tc>
        <w:tc>
          <w:tcPr>
            <w:tcW w:w="6930" w:type="dxa"/>
          </w:tcPr>
          <w:p w14:paraId="58F7B9A5" w14:textId="65CC0780" w:rsidR="00871985" w:rsidRDefault="0087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Deadline for committees to turn in budget for next year*</w:t>
            </w:r>
          </w:p>
        </w:tc>
      </w:tr>
      <w:tr w:rsidR="00871985" w14:paraId="4E34C451" w14:textId="77777777" w:rsidTr="008F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DCD1B6" w14:textId="0159EF5E" w:rsidR="00871985" w:rsidRDefault="00871985">
            <w:r>
              <w:t>November 1</w:t>
            </w:r>
          </w:p>
        </w:tc>
        <w:tc>
          <w:tcPr>
            <w:tcW w:w="6930" w:type="dxa"/>
          </w:tcPr>
          <w:p w14:paraId="726600AA" w14:textId="5D6D7B01" w:rsidR="00871985" w:rsidRDefault="0087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 for Finance Committee to present budget to the Board</w:t>
            </w:r>
          </w:p>
        </w:tc>
      </w:tr>
      <w:tr w:rsidR="00871985" w14:paraId="6D90F193" w14:textId="77777777" w:rsidTr="008F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95C42DF" w14:textId="1659B815" w:rsidR="00871985" w:rsidRDefault="00871985">
            <w:r>
              <w:t>December 15</w:t>
            </w:r>
          </w:p>
        </w:tc>
        <w:tc>
          <w:tcPr>
            <w:tcW w:w="6930" w:type="dxa"/>
          </w:tcPr>
          <w:p w14:paraId="437E50FC" w14:textId="44B1C613" w:rsidR="00871985" w:rsidRDefault="0087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Deadline for Board to approve new budget</w:t>
            </w:r>
          </w:p>
        </w:tc>
      </w:tr>
    </w:tbl>
    <w:p w14:paraId="705813D8" w14:textId="2CFAF450" w:rsidR="00C44C68" w:rsidRPr="008F65FE" w:rsidRDefault="008F65FE" w:rsidP="008F65FE">
      <w:pPr>
        <w:rPr>
          <w:i/>
          <w:iCs/>
          <w:sz w:val="16"/>
          <w:szCs w:val="16"/>
        </w:rPr>
      </w:pPr>
      <w:r w:rsidRPr="008F65FE">
        <w:rPr>
          <w:i/>
          <w:iCs/>
          <w:sz w:val="16"/>
          <w:szCs w:val="16"/>
        </w:rPr>
        <w:t>*Committees that fail to meet the deadline will have the budget done by the Finance Committee.</w:t>
      </w:r>
    </w:p>
    <w:p w14:paraId="08E563E6" w14:textId="77777777" w:rsidR="00871985" w:rsidRDefault="00871985"/>
    <w:sectPr w:rsidR="008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E0E"/>
    <w:multiLevelType w:val="hybridMultilevel"/>
    <w:tmpl w:val="3F285354"/>
    <w:lvl w:ilvl="0" w:tplc="76F88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D069D"/>
    <w:multiLevelType w:val="hybridMultilevel"/>
    <w:tmpl w:val="33A6C362"/>
    <w:lvl w:ilvl="0" w:tplc="021EA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65858">
    <w:abstractNumId w:val="0"/>
  </w:num>
  <w:num w:numId="2" w16cid:durableId="93232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85"/>
    <w:rsid w:val="006B6D26"/>
    <w:rsid w:val="00871985"/>
    <w:rsid w:val="008F65FE"/>
    <w:rsid w:val="00C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7883"/>
  <w15:chartTrackingRefBased/>
  <w15:docId w15:val="{73E06D39-0DEA-6D4C-AC6C-D01CC90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719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871985"/>
  </w:style>
  <w:style w:type="paragraph" w:styleId="ListParagraph">
    <w:name w:val="List Paragraph"/>
    <w:basedOn w:val="Normal"/>
    <w:uiPriority w:val="34"/>
    <w:qFormat/>
    <w:rsid w:val="008F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Hardin</dc:creator>
  <cp:keywords/>
  <dc:description/>
  <cp:lastModifiedBy>Tracy Hardin</cp:lastModifiedBy>
  <cp:revision>2</cp:revision>
  <dcterms:created xsi:type="dcterms:W3CDTF">2022-04-21T15:00:00Z</dcterms:created>
  <dcterms:modified xsi:type="dcterms:W3CDTF">2022-04-21T15:15:00Z</dcterms:modified>
</cp:coreProperties>
</file>