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EB60" w14:textId="49D9C9D2" w:rsidR="005975E5" w:rsidRDefault="005975E5" w:rsidP="005975E5">
      <w:pPr>
        <w:pStyle w:val="Title"/>
        <w:jc w:val="right"/>
        <w:rPr>
          <w:rFonts w:ascii="Arial" w:hAnsi="Arial"/>
          <w:sz w:val="16"/>
        </w:rPr>
      </w:pPr>
      <w:r w:rsidRPr="005975E5">
        <w:rPr>
          <w:rFonts w:ascii="Arial" w:hAnsi="Arial"/>
          <w:sz w:val="16"/>
        </w:rPr>
        <w:t>5/20/2022</w:t>
      </w:r>
    </w:p>
    <w:p w14:paraId="432063B7" w14:textId="046306F6" w:rsidR="005975E5" w:rsidRDefault="005975E5" w:rsidP="005975E5">
      <w:pPr>
        <w:rPr>
          <w:rFonts w:ascii="Arial" w:hAnsi="Arial"/>
        </w:rPr>
      </w:pPr>
    </w:p>
    <w:p w14:paraId="660ECE93" w14:textId="77777777" w:rsidR="005975E5" w:rsidRPr="005975E5" w:rsidRDefault="005975E5" w:rsidP="005975E5">
      <w:pPr>
        <w:rPr>
          <w:rFonts w:ascii="Arial" w:hAnsi="Arial"/>
        </w:rPr>
      </w:pPr>
    </w:p>
    <w:p w14:paraId="6AD69C80" w14:textId="191F0D1E" w:rsidR="00E6486C" w:rsidRPr="005975E5" w:rsidRDefault="001B731C" w:rsidP="001B731C">
      <w:pPr>
        <w:pStyle w:val="Title"/>
        <w:rPr>
          <w:rFonts w:ascii="Arial" w:hAnsi="Arial"/>
          <w:sz w:val="32"/>
          <w:szCs w:val="32"/>
        </w:rPr>
      </w:pPr>
      <w:r w:rsidRPr="005975E5">
        <w:rPr>
          <w:rFonts w:ascii="Arial" w:hAnsi="Arial"/>
          <w:sz w:val="32"/>
          <w:szCs w:val="32"/>
        </w:rPr>
        <w:t>Guidelines for performing the duties of a committee chair</w:t>
      </w:r>
    </w:p>
    <w:p w14:paraId="7BA5715A" w14:textId="14FA8D1F" w:rsidR="001B731C" w:rsidRPr="005975E5" w:rsidRDefault="001B731C" w:rsidP="001B731C">
      <w:pPr>
        <w:rPr>
          <w:rFonts w:ascii="Arial" w:hAnsi="Arial"/>
        </w:rPr>
      </w:pPr>
    </w:p>
    <w:p w14:paraId="6B04A8D0" w14:textId="0E016D22" w:rsidR="001B731C" w:rsidRPr="005975E5" w:rsidRDefault="001B731C" w:rsidP="001B731C">
      <w:pPr>
        <w:rPr>
          <w:rFonts w:ascii="Arial" w:hAnsi="Arial"/>
        </w:rPr>
      </w:pPr>
      <w:r w:rsidRPr="005975E5">
        <w:rPr>
          <w:rFonts w:ascii="Arial" w:hAnsi="Arial"/>
        </w:rPr>
        <w:t xml:space="preserve">The committee chair is </w:t>
      </w:r>
      <w:r w:rsidR="00942418" w:rsidRPr="005975E5">
        <w:rPr>
          <w:rFonts w:ascii="Arial" w:hAnsi="Arial"/>
        </w:rPr>
        <w:t xml:space="preserve">the </w:t>
      </w:r>
      <w:r w:rsidRPr="005975E5">
        <w:rPr>
          <w:rFonts w:ascii="Arial" w:hAnsi="Arial"/>
        </w:rPr>
        <w:t xml:space="preserve">leader of the committee and is responsible for conducting the business of the committee. </w:t>
      </w:r>
      <w:r w:rsidR="008048D1" w:rsidRPr="005975E5">
        <w:rPr>
          <w:rFonts w:ascii="Arial" w:hAnsi="Arial"/>
        </w:rPr>
        <w:t xml:space="preserve">In general it is the job of the Chair to provider leadership for the committee and keep it on task and reaching for its goals. </w:t>
      </w:r>
    </w:p>
    <w:p w14:paraId="156BA9D6" w14:textId="3ED70B88" w:rsidR="009F567E" w:rsidRPr="005975E5" w:rsidRDefault="001B731C" w:rsidP="009F567E">
      <w:pPr>
        <w:rPr>
          <w:rFonts w:ascii="Arial" w:hAnsi="Arial"/>
        </w:rPr>
      </w:pPr>
      <w:r w:rsidRPr="005975E5">
        <w:rPr>
          <w:rFonts w:ascii="Arial" w:hAnsi="Arial"/>
        </w:rPr>
        <w:t>According to Roberts Rules of Order, which the NSITSP operates within, the committee chair should run the committee according to the rules of a meeting</w:t>
      </w:r>
      <w:r w:rsidR="009F567E" w:rsidRPr="005975E5">
        <w:rPr>
          <w:rFonts w:ascii="Arial" w:hAnsi="Arial"/>
        </w:rPr>
        <w:t xml:space="preserve"> which can be summarized as below:</w:t>
      </w:r>
    </w:p>
    <w:p w14:paraId="5AE22CE8" w14:textId="16632E78" w:rsidR="009F567E" w:rsidRPr="005975E5" w:rsidRDefault="009F567E" w:rsidP="009F567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975E5">
        <w:rPr>
          <w:rFonts w:ascii="Arial" w:hAnsi="Arial"/>
        </w:rPr>
        <w:t>Create the agenda for the meeting</w:t>
      </w:r>
    </w:p>
    <w:p w14:paraId="75FA6464" w14:textId="409A4C40" w:rsidR="009F567E" w:rsidRPr="005975E5" w:rsidRDefault="009F567E" w:rsidP="009F567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975E5">
        <w:rPr>
          <w:rFonts w:ascii="Arial" w:hAnsi="Arial"/>
        </w:rPr>
        <w:t>Call the meeting to order</w:t>
      </w:r>
    </w:p>
    <w:p w14:paraId="7A6C0751" w14:textId="031E7250" w:rsidR="009F567E" w:rsidRPr="005975E5" w:rsidRDefault="009F567E" w:rsidP="009F567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975E5">
        <w:rPr>
          <w:rFonts w:ascii="Arial" w:hAnsi="Arial"/>
        </w:rPr>
        <w:t>Determine if a quorum is present</w:t>
      </w:r>
    </w:p>
    <w:p w14:paraId="42142A0C" w14:textId="1AD41ADE" w:rsidR="009F567E" w:rsidRPr="005975E5" w:rsidRDefault="009F567E" w:rsidP="009F567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975E5">
        <w:rPr>
          <w:rFonts w:ascii="Arial" w:hAnsi="Arial"/>
        </w:rPr>
        <w:t>Keep the meeting on task</w:t>
      </w:r>
    </w:p>
    <w:p w14:paraId="5617743D" w14:textId="0F362A90" w:rsidR="009F567E" w:rsidRPr="005975E5" w:rsidRDefault="009F567E" w:rsidP="009F567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975E5">
        <w:rPr>
          <w:rFonts w:ascii="Arial" w:hAnsi="Arial"/>
        </w:rPr>
        <w:t>Allow each member to speak</w:t>
      </w:r>
    </w:p>
    <w:p w14:paraId="2C0BA151" w14:textId="4DFBFDD5" w:rsidR="009F567E" w:rsidRPr="005975E5" w:rsidRDefault="009F567E" w:rsidP="009F567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975E5">
        <w:rPr>
          <w:rFonts w:ascii="Arial" w:hAnsi="Arial"/>
        </w:rPr>
        <w:t>When items are to be voted upon, call for motions, second, discussion and vote</w:t>
      </w:r>
    </w:p>
    <w:p w14:paraId="09313B45" w14:textId="0A5012A8" w:rsidR="009F567E" w:rsidRPr="005975E5" w:rsidRDefault="00AB290D" w:rsidP="009F567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975E5">
        <w:rPr>
          <w:rFonts w:ascii="Arial" w:hAnsi="Arial"/>
        </w:rPr>
        <w:t xml:space="preserve">A meeting may be held when </w:t>
      </w:r>
      <w:r w:rsidR="009F567E" w:rsidRPr="005975E5">
        <w:rPr>
          <w:rFonts w:ascii="Arial" w:hAnsi="Arial"/>
        </w:rPr>
        <w:t>at least two members are present</w:t>
      </w:r>
      <w:r w:rsidRPr="005975E5">
        <w:rPr>
          <w:rFonts w:ascii="Arial" w:hAnsi="Arial"/>
        </w:rPr>
        <w:t xml:space="preserve">. A committee </w:t>
      </w:r>
      <w:r w:rsidR="00942418" w:rsidRPr="005975E5">
        <w:rPr>
          <w:rFonts w:ascii="Arial" w:hAnsi="Arial"/>
        </w:rPr>
        <w:t>quorum is required for voting</w:t>
      </w:r>
      <w:r w:rsidRPr="005975E5">
        <w:rPr>
          <w:rFonts w:ascii="Arial" w:hAnsi="Arial"/>
        </w:rPr>
        <w:t>.</w:t>
      </w:r>
    </w:p>
    <w:p w14:paraId="09D5835D" w14:textId="4BBCB76E" w:rsidR="00942418" w:rsidRPr="005975E5" w:rsidRDefault="00942418" w:rsidP="00942418">
      <w:pPr>
        <w:rPr>
          <w:rFonts w:ascii="Arial" w:hAnsi="Arial"/>
        </w:rPr>
      </w:pPr>
      <w:r w:rsidRPr="005975E5">
        <w:rPr>
          <w:rFonts w:ascii="Arial" w:hAnsi="Arial"/>
        </w:rPr>
        <w:t>In addition, the committee chair is also responsible for the following activities:</w:t>
      </w:r>
    </w:p>
    <w:p w14:paraId="6776C98C" w14:textId="1DA9EBEA" w:rsidR="009F567E" w:rsidRPr="005975E5" w:rsidRDefault="00AB290D" w:rsidP="009F567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975E5">
        <w:rPr>
          <w:rFonts w:ascii="Arial" w:hAnsi="Arial"/>
        </w:rPr>
        <w:t>M</w:t>
      </w:r>
      <w:r w:rsidR="009F567E" w:rsidRPr="005975E5">
        <w:rPr>
          <w:rFonts w:ascii="Arial" w:hAnsi="Arial"/>
        </w:rPr>
        <w:t xml:space="preserve">eeting minutes </w:t>
      </w:r>
      <w:r w:rsidRPr="005975E5">
        <w:rPr>
          <w:rFonts w:ascii="Arial" w:hAnsi="Arial"/>
        </w:rPr>
        <w:t xml:space="preserve">must be </w:t>
      </w:r>
      <w:r w:rsidR="00942418" w:rsidRPr="005975E5">
        <w:rPr>
          <w:rFonts w:ascii="Arial" w:hAnsi="Arial"/>
        </w:rPr>
        <w:t>taken and</w:t>
      </w:r>
      <w:r w:rsidR="009F567E" w:rsidRPr="005975E5">
        <w:rPr>
          <w:rFonts w:ascii="Arial" w:hAnsi="Arial"/>
        </w:rPr>
        <w:t xml:space="preserve"> submitted to the </w:t>
      </w:r>
      <w:r w:rsidRPr="005975E5">
        <w:rPr>
          <w:rFonts w:ascii="Arial" w:hAnsi="Arial"/>
        </w:rPr>
        <w:t xml:space="preserve">NSITSP </w:t>
      </w:r>
      <w:r w:rsidR="009F567E" w:rsidRPr="005975E5">
        <w:rPr>
          <w:rFonts w:ascii="Arial" w:hAnsi="Arial"/>
        </w:rPr>
        <w:t>web</w:t>
      </w:r>
      <w:r w:rsidRPr="005975E5">
        <w:rPr>
          <w:rFonts w:ascii="Arial" w:hAnsi="Arial"/>
        </w:rPr>
        <w:t xml:space="preserve"> </w:t>
      </w:r>
      <w:r w:rsidR="009F567E" w:rsidRPr="005975E5">
        <w:rPr>
          <w:rFonts w:ascii="Arial" w:hAnsi="Arial"/>
        </w:rPr>
        <w:t>site</w:t>
      </w:r>
    </w:p>
    <w:p w14:paraId="2B0CAC5F" w14:textId="05869345" w:rsidR="009F567E" w:rsidRPr="005975E5" w:rsidRDefault="00AB290D" w:rsidP="009F567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975E5">
        <w:rPr>
          <w:rFonts w:ascii="Arial" w:hAnsi="Arial"/>
        </w:rPr>
        <w:t xml:space="preserve">Documents create my the committee must be posted to the </w:t>
      </w:r>
      <w:r w:rsidRPr="005975E5">
        <w:rPr>
          <w:rFonts w:ascii="Arial" w:hAnsi="Arial"/>
        </w:rPr>
        <w:t>NSITSP web site</w:t>
      </w:r>
    </w:p>
    <w:p w14:paraId="48522B43" w14:textId="3BC9BE53" w:rsidR="009F567E" w:rsidRPr="005975E5" w:rsidRDefault="00AB290D" w:rsidP="009F567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975E5">
        <w:rPr>
          <w:rFonts w:ascii="Arial" w:hAnsi="Arial"/>
        </w:rPr>
        <w:t xml:space="preserve">Committee </w:t>
      </w:r>
      <w:r w:rsidR="009F567E" w:rsidRPr="005975E5">
        <w:rPr>
          <w:rFonts w:ascii="Arial" w:hAnsi="Arial"/>
        </w:rPr>
        <w:t xml:space="preserve">requests </w:t>
      </w:r>
      <w:r w:rsidRPr="005975E5">
        <w:rPr>
          <w:rFonts w:ascii="Arial" w:hAnsi="Arial"/>
        </w:rPr>
        <w:t xml:space="preserve">must be </w:t>
      </w:r>
      <w:r w:rsidR="009F567E" w:rsidRPr="005975E5">
        <w:rPr>
          <w:rFonts w:ascii="Arial" w:hAnsi="Arial"/>
        </w:rPr>
        <w:t>sent to the Board</w:t>
      </w:r>
    </w:p>
    <w:p w14:paraId="28D7B702" w14:textId="4AA2884B" w:rsidR="009F567E" w:rsidRPr="005975E5" w:rsidRDefault="00AB290D" w:rsidP="009F567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975E5">
        <w:rPr>
          <w:rFonts w:ascii="Arial" w:hAnsi="Arial"/>
        </w:rPr>
        <w:t xml:space="preserve">Engage the Board </w:t>
      </w:r>
      <w:r w:rsidR="009F567E" w:rsidRPr="005975E5">
        <w:rPr>
          <w:rFonts w:ascii="Arial" w:hAnsi="Arial"/>
        </w:rPr>
        <w:t xml:space="preserve">Liaison </w:t>
      </w:r>
      <w:r w:rsidR="00D02523" w:rsidRPr="005975E5">
        <w:rPr>
          <w:rFonts w:ascii="Arial" w:hAnsi="Arial"/>
        </w:rPr>
        <w:t xml:space="preserve">and </w:t>
      </w:r>
      <w:r w:rsidR="00D02523" w:rsidRPr="005975E5">
        <w:rPr>
          <w:rFonts w:ascii="Arial" w:hAnsi="Arial"/>
        </w:rPr>
        <w:t xml:space="preserve">Executive Director </w:t>
      </w:r>
      <w:r w:rsidRPr="005975E5">
        <w:rPr>
          <w:rFonts w:ascii="Arial" w:hAnsi="Arial"/>
        </w:rPr>
        <w:t xml:space="preserve">as needed for communications between the </w:t>
      </w:r>
      <w:r w:rsidR="009F567E" w:rsidRPr="005975E5">
        <w:rPr>
          <w:rFonts w:ascii="Arial" w:hAnsi="Arial"/>
        </w:rPr>
        <w:t xml:space="preserve">committee and </w:t>
      </w:r>
      <w:r w:rsidRPr="005975E5">
        <w:rPr>
          <w:rFonts w:ascii="Arial" w:hAnsi="Arial"/>
        </w:rPr>
        <w:t>the board</w:t>
      </w:r>
    </w:p>
    <w:p w14:paraId="240C2B1C" w14:textId="1E405086" w:rsidR="00942418" w:rsidRPr="005975E5" w:rsidRDefault="00942418" w:rsidP="009F567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975E5">
        <w:rPr>
          <w:rFonts w:ascii="Arial" w:hAnsi="Arial"/>
        </w:rPr>
        <w:t>Hold</w:t>
      </w:r>
      <w:r w:rsidR="00D02523" w:rsidRPr="005975E5">
        <w:rPr>
          <w:rFonts w:ascii="Arial" w:hAnsi="Arial"/>
          <w:strike/>
        </w:rPr>
        <w:t xml:space="preserve"> </w:t>
      </w:r>
      <w:r w:rsidRPr="005975E5">
        <w:rPr>
          <w:rFonts w:ascii="Arial" w:hAnsi="Arial"/>
        </w:rPr>
        <w:t>the committee members accountable for their assigned tasks</w:t>
      </w:r>
    </w:p>
    <w:p w14:paraId="5EF1D8B0" w14:textId="6D401C92" w:rsidR="009F567E" w:rsidRPr="005975E5" w:rsidRDefault="009F567E" w:rsidP="009F567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975E5">
        <w:rPr>
          <w:rFonts w:ascii="Arial" w:hAnsi="Arial"/>
        </w:rPr>
        <w:t>Take direction from the Executive Director</w:t>
      </w:r>
    </w:p>
    <w:p w14:paraId="25878CDD" w14:textId="173457E1" w:rsidR="00942418" w:rsidRPr="005975E5" w:rsidRDefault="00942418" w:rsidP="009F567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975E5">
        <w:rPr>
          <w:rFonts w:ascii="Arial" w:hAnsi="Arial"/>
        </w:rPr>
        <w:t>Submit annual budget to the Finance committee</w:t>
      </w:r>
    </w:p>
    <w:p w14:paraId="4E1BFF78" w14:textId="33BA1248" w:rsidR="00942418" w:rsidRPr="005975E5" w:rsidRDefault="00942418" w:rsidP="009F567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975E5">
        <w:rPr>
          <w:rFonts w:ascii="Arial" w:hAnsi="Arial"/>
        </w:rPr>
        <w:t>Submit spending requests to the Executive Director</w:t>
      </w:r>
    </w:p>
    <w:p w14:paraId="045C3677" w14:textId="1F0A49B9" w:rsidR="00942418" w:rsidRPr="005975E5" w:rsidRDefault="00942418" w:rsidP="009F567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975E5">
        <w:rPr>
          <w:rFonts w:ascii="Arial" w:hAnsi="Arial"/>
        </w:rPr>
        <w:t xml:space="preserve">Present the committee accomplishments and future goals at </w:t>
      </w:r>
      <w:r w:rsidR="00D02523" w:rsidRPr="005975E5">
        <w:rPr>
          <w:rFonts w:ascii="Arial" w:hAnsi="Arial"/>
        </w:rPr>
        <w:t xml:space="preserve">general </w:t>
      </w:r>
      <w:r w:rsidRPr="005975E5">
        <w:rPr>
          <w:rFonts w:ascii="Arial" w:hAnsi="Arial"/>
        </w:rPr>
        <w:t>membership meetings</w:t>
      </w:r>
    </w:p>
    <w:p w14:paraId="7DB232BD" w14:textId="08AEE342" w:rsidR="008048D1" w:rsidRPr="005975E5" w:rsidRDefault="008048D1" w:rsidP="009F567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975E5">
        <w:rPr>
          <w:rFonts w:ascii="Arial" w:hAnsi="Arial"/>
        </w:rPr>
        <w:t>Keep the committee fully populated with members</w:t>
      </w:r>
    </w:p>
    <w:p w14:paraId="3851144C" w14:textId="0B24CD6D" w:rsidR="008048D1" w:rsidRPr="005975E5" w:rsidRDefault="008048D1" w:rsidP="008048D1">
      <w:pPr>
        <w:pStyle w:val="ListParagraph"/>
        <w:rPr>
          <w:rFonts w:ascii="Arial" w:hAnsi="Arial"/>
        </w:rPr>
      </w:pPr>
    </w:p>
    <w:p w14:paraId="3CD3276D" w14:textId="77777777" w:rsidR="001B731C" w:rsidRPr="005975E5" w:rsidRDefault="001B731C">
      <w:pPr>
        <w:rPr>
          <w:rFonts w:ascii="Arial" w:hAnsi="Arial"/>
        </w:rPr>
      </w:pPr>
    </w:p>
    <w:sectPr w:rsidR="001B731C" w:rsidRPr="005975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8681" w14:textId="77777777" w:rsidR="00C936A0" w:rsidRDefault="00C936A0" w:rsidP="00C936A0">
      <w:pPr>
        <w:spacing w:after="0" w:line="240" w:lineRule="auto"/>
      </w:pPr>
      <w:r>
        <w:separator/>
      </w:r>
    </w:p>
  </w:endnote>
  <w:endnote w:type="continuationSeparator" w:id="0">
    <w:p w14:paraId="3930EAFD" w14:textId="77777777" w:rsidR="00C936A0" w:rsidRDefault="00C936A0" w:rsidP="00C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71AA" w14:textId="77777777" w:rsidR="00C936A0" w:rsidRDefault="00C936A0" w:rsidP="00C936A0">
      <w:pPr>
        <w:spacing w:after="0" w:line="240" w:lineRule="auto"/>
      </w:pPr>
      <w:r>
        <w:separator/>
      </w:r>
    </w:p>
  </w:footnote>
  <w:footnote w:type="continuationSeparator" w:id="0">
    <w:p w14:paraId="04DA7A14" w14:textId="77777777" w:rsidR="00C936A0" w:rsidRDefault="00C936A0" w:rsidP="00C9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337C" w14:textId="77777777" w:rsidR="00C936A0" w:rsidRPr="00603710" w:rsidRDefault="00C936A0" w:rsidP="00C936A0">
    <w:pPr>
      <w:pStyle w:val="Header"/>
      <w:rPr>
        <w:b/>
        <w:bCs/>
        <w:sz w:val="16"/>
        <w:szCs w:val="16"/>
      </w:rPr>
    </w:pPr>
    <w:r w:rsidRPr="00E94D64">
      <w:rPr>
        <w:b/>
        <w:bCs/>
        <w:noProof/>
      </w:rPr>
      <w:drawing>
        <wp:inline distT="0" distB="0" distL="0" distR="0" wp14:anchorId="1059E0A2" wp14:editId="630B5B3A">
          <wp:extent cx="1298020" cy="752475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469" cy="777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710">
      <w:rPr>
        <w:b/>
        <w:bCs/>
        <w:sz w:val="16"/>
        <w:szCs w:val="16"/>
      </w:rPr>
      <w:tab/>
    </w:r>
    <w:r w:rsidRPr="00603710">
      <w:rPr>
        <w:b/>
        <w:bCs/>
        <w:sz w:val="16"/>
        <w:szCs w:val="16"/>
      </w:rPr>
      <w:tab/>
    </w:r>
    <w:r w:rsidRPr="00603710">
      <w:rPr>
        <w:b/>
        <w:bCs/>
        <w:sz w:val="24"/>
        <w:szCs w:val="24"/>
      </w:rPr>
      <w:t>www.nsitsp.org</w:t>
    </w:r>
  </w:p>
  <w:p w14:paraId="03C5CA5B" w14:textId="77777777" w:rsidR="00C936A0" w:rsidRPr="00603710" w:rsidRDefault="00C936A0" w:rsidP="00C936A0">
    <w:pPr>
      <w:pStyle w:val="Header"/>
      <w:pBdr>
        <w:bottom w:val="single" w:sz="4" w:space="1" w:color="auto"/>
      </w:pBdr>
      <w:rPr>
        <w:sz w:val="16"/>
        <w:szCs w:val="16"/>
      </w:rPr>
    </w:pPr>
  </w:p>
  <w:p w14:paraId="55F0C246" w14:textId="77777777" w:rsidR="00C936A0" w:rsidRPr="00603710" w:rsidRDefault="00C936A0" w:rsidP="00C936A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06CEF"/>
    <w:multiLevelType w:val="hybridMultilevel"/>
    <w:tmpl w:val="DA660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483D8A"/>
    <w:multiLevelType w:val="hybridMultilevel"/>
    <w:tmpl w:val="4822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370405">
    <w:abstractNumId w:val="0"/>
  </w:num>
  <w:num w:numId="2" w16cid:durableId="78723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1C"/>
    <w:rsid w:val="001B731C"/>
    <w:rsid w:val="002C1358"/>
    <w:rsid w:val="005975E5"/>
    <w:rsid w:val="007A4758"/>
    <w:rsid w:val="008048D1"/>
    <w:rsid w:val="00942418"/>
    <w:rsid w:val="009F567E"/>
    <w:rsid w:val="00AB290D"/>
    <w:rsid w:val="00C936A0"/>
    <w:rsid w:val="00CC2EA0"/>
    <w:rsid w:val="00D02523"/>
    <w:rsid w:val="00E6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4BE5"/>
  <w15:chartTrackingRefBased/>
  <w15:docId w15:val="{8241377B-2C64-453E-B407-80024DD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73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F5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A0"/>
  </w:style>
  <w:style w:type="paragraph" w:styleId="Footer">
    <w:name w:val="footer"/>
    <w:basedOn w:val="Normal"/>
    <w:link w:val="FooterChar"/>
    <w:uiPriority w:val="99"/>
    <w:unhideWhenUsed/>
    <w:rsid w:val="00C9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Babinchak</dc:creator>
  <cp:keywords/>
  <dc:description/>
  <cp:lastModifiedBy>Karl Palachuk</cp:lastModifiedBy>
  <cp:revision>3</cp:revision>
  <dcterms:created xsi:type="dcterms:W3CDTF">2022-05-20T20:04:00Z</dcterms:created>
  <dcterms:modified xsi:type="dcterms:W3CDTF">2022-05-20T20:05:00Z</dcterms:modified>
</cp:coreProperties>
</file>