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6697" w14:textId="77777777" w:rsidR="00BC0B42" w:rsidRDefault="00C9509E" w:rsidP="00C9509E">
      <w:pPr>
        <w:spacing w:after="0" w:line="240" w:lineRule="auto"/>
        <w:jc w:val="center"/>
        <w:rPr>
          <w:b/>
        </w:rPr>
      </w:pPr>
      <w:proofErr w:type="gramStart"/>
      <w:r w:rsidRPr="00C9509E">
        <w:rPr>
          <w:b/>
        </w:rPr>
        <w:t>NSITSP  Membership</w:t>
      </w:r>
      <w:proofErr w:type="gramEnd"/>
      <w:r w:rsidRPr="00C9509E">
        <w:rPr>
          <w:b/>
        </w:rPr>
        <w:t xml:space="preserve"> Committee</w:t>
      </w:r>
    </w:p>
    <w:p w14:paraId="768C974D" w14:textId="77777777" w:rsidR="00C9509E" w:rsidRDefault="00C9509E" w:rsidP="00C9509E">
      <w:pPr>
        <w:spacing w:after="0" w:line="240" w:lineRule="auto"/>
        <w:jc w:val="center"/>
        <w:rPr>
          <w:b/>
        </w:rPr>
      </w:pPr>
      <w:r>
        <w:rPr>
          <w:b/>
        </w:rPr>
        <w:t>Date: 01.06.2022</w:t>
      </w:r>
      <w:r>
        <w:rPr>
          <w:b/>
        </w:rPr>
        <w:tab/>
        <w:t>Time: 1:15p-2:15p</w:t>
      </w:r>
    </w:p>
    <w:p w14:paraId="0A956D45" w14:textId="77777777" w:rsidR="00C9509E" w:rsidRDefault="00C9509E" w:rsidP="00C9509E">
      <w:pPr>
        <w:spacing w:after="0" w:line="240" w:lineRule="auto"/>
        <w:rPr>
          <w:b/>
        </w:rPr>
      </w:pPr>
    </w:p>
    <w:p w14:paraId="218DB321" w14:textId="77777777" w:rsidR="00C9509E" w:rsidRDefault="00C9509E" w:rsidP="00C9509E">
      <w:pPr>
        <w:spacing w:after="0" w:line="240" w:lineRule="auto"/>
        <w:rPr>
          <w:b/>
        </w:rPr>
      </w:pPr>
      <w:r>
        <w:rPr>
          <w:b/>
        </w:rPr>
        <w:t>Attended by:</w:t>
      </w:r>
    </w:p>
    <w:p w14:paraId="541DC244" w14:textId="77777777" w:rsidR="00C9509E" w:rsidRDefault="00C9509E" w:rsidP="00C9509E">
      <w:pPr>
        <w:spacing w:after="0" w:line="240" w:lineRule="auto"/>
        <w:rPr>
          <w:b/>
        </w:rPr>
      </w:pPr>
      <w:r>
        <w:rPr>
          <w:b/>
        </w:rPr>
        <w:t>Tim Golden, Committee Chair</w:t>
      </w:r>
    </w:p>
    <w:p w14:paraId="14B29D45" w14:textId="77777777" w:rsidR="00C9509E" w:rsidRDefault="00C9509E" w:rsidP="00C9509E">
      <w:pPr>
        <w:spacing w:after="0" w:line="240" w:lineRule="auto"/>
        <w:rPr>
          <w:b/>
        </w:rPr>
      </w:pPr>
      <w:r>
        <w:rPr>
          <w:b/>
        </w:rPr>
        <w:t>Lisa Marie Papp, Committee Secretary</w:t>
      </w:r>
    </w:p>
    <w:p w14:paraId="23482F7E" w14:textId="77777777" w:rsidR="00C9509E" w:rsidRDefault="003D446F" w:rsidP="00C9509E">
      <w:pPr>
        <w:spacing w:after="0" w:line="240" w:lineRule="auto"/>
        <w:rPr>
          <w:b/>
        </w:rPr>
      </w:pPr>
      <w:r>
        <w:rPr>
          <w:b/>
        </w:rPr>
        <w:t>Christopher Barber</w:t>
      </w:r>
      <w:r w:rsidR="003D44D5">
        <w:rPr>
          <w:b/>
        </w:rPr>
        <w:t xml:space="preserve"> </w:t>
      </w:r>
    </w:p>
    <w:p w14:paraId="2352BCEE" w14:textId="77777777" w:rsidR="003D446F" w:rsidRDefault="003D446F" w:rsidP="00C9509E">
      <w:pPr>
        <w:spacing w:after="0" w:line="240" w:lineRule="auto"/>
        <w:rPr>
          <w:b/>
        </w:rPr>
      </w:pPr>
      <w:r>
        <w:rPr>
          <w:b/>
        </w:rPr>
        <w:t>Alex Liebeskind</w:t>
      </w:r>
      <w:r w:rsidR="003D44D5">
        <w:rPr>
          <w:b/>
        </w:rPr>
        <w:t xml:space="preserve"> - absent</w:t>
      </w:r>
    </w:p>
    <w:p w14:paraId="3826CD3B" w14:textId="77777777" w:rsidR="003D446F" w:rsidRDefault="003D446F" w:rsidP="00C9509E">
      <w:pPr>
        <w:spacing w:after="0" w:line="240" w:lineRule="auto"/>
        <w:rPr>
          <w:b/>
        </w:rPr>
      </w:pPr>
      <w:r>
        <w:rPr>
          <w:b/>
        </w:rPr>
        <w:t>Eric C. Hanson</w:t>
      </w:r>
    </w:p>
    <w:p w14:paraId="439C10F2" w14:textId="77777777" w:rsidR="003D44D5" w:rsidRDefault="003D44D5" w:rsidP="00C9509E">
      <w:pPr>
        <w:spacing w:after="0" w:line="240" w:lineRule="auto"/>
        <w:rPr>
          <w:b/>
        </w:rPr>
      </w:pPr>
      <w:r>
        <w:rPr>
          <w:b/>
        </w:rPr>
        <w:t>Heather Johnson</w:t>
      </w:r>
    </w:p>
    <w:p w14:paraId="5542FCD0" w14:textId="77777777" w:rsidR="003014DD" w:rsidRDefault="003014DD" w:rsidP="00C9509E">
      <w:pPr>
        <w:spacing w:after="0" w:line="240" w:lineRule="auto"/>
        <w:rPr>
          <w:b/>
        </w:rPr>
      </w:pPr>
      <w:r>
        <w:rPr>
          <w:b/>
        </w:rPr>
        <w:t>Karl Palachuk</w:t>
      </w:r>
    </w:p>
    <w:p w14:paraId="05E99CCB" w14:textId="77777777" w:rsidR="003D446F" w:rsidRDefault="003D446F" w:rsidP="00C9509E">
      <w:pPr>
        <w:spacing w:after="0" w:line="240" w:lineRule="auto"/>
        <w:rPr>
          <w:b/>
        </w:rPr>
      </w:pPr>
    </w:p>
    <w:p w14:paraId="6E30DA6E" w14:textId="77777777" w:rsidR="003D446F" w:rsidRDefault="003D446F" w:rsidP="00C9509E">
      <w:pPr>
        <w:spacing w:after="0" w:line="240" w:lineRule="auto"/>
      </w:pPr>
      <w:r>
        <w:t>Agenda:</w:t>
      </w:r>
    </w:p>
    <w:p w14:paraId="6338A120" w14:textId="77777777" w:rsidR="003D446F" w:rsidRDefault="003D446F" w:rsidP="00C9509E">
      <w:pPr>
        <w:spacing w:after="0" w:line="240" w:lineRule="auto"/>
      </w:pPr>
      <w:r>
        <w:t>Define communication</w:t>
      </w:r>
      <w:r w:rsidR="003D44D5">
        <w:t xml:space="preserve"> method</w:t>
      </w:r>
    </w:p>
    <w:p w14:paraId="0E8A2983" w14:textId="77777777" w:rsidR="003D44D5" w:rsidRDefault="003D44D5" w:rsidP="00C9509E">
      <w:pPr>
        <w:spacing w:after="0" w:line="240" w:lineRule="auto"/>
      </w:pPr>
      <w:r>
        <w:tab/>
        <w:t>Slack setup for us specifically by Tim Golden</w:t>
      </w:r>
    </w:p>
    <w:p w14:paraId="656734BE" w14:textId="77777777" w:rsidR="003D44D5" w:rsidRDefault="003D44D5" w:rsidP="003D44D5">
      <w:pPr>
        <w:spacing w:after="0" w:line="240" w:lineRule="auto"/>
      </w:pPr>
      <w:r>
        <w:tab/>
      </w:r>
      <w:r>
        <w:tab/>
        <w:t>Need to send the link From Tim Golden to Everyone 01:22 PM</w:t>
      </w:r>
    </w:p>
    <w:p w14:paraId="435F5908" w14:textId="77777777" w:rsidR="003D44D5" w:rsidRDefault="00420406" w:rsidP="003D44D5">
      <w:pPr>
        <w:spacing w:after="0" w:line="240" w:lineRule="auto"/>
      </w:pPr>
      <w:hyperlink r:id="rId4" w:history="1">
        <w:r w:rsidR="003D44D5" w:rsidRPr="00B55BC8">
          <w:rPr>
            <w:rStyle w:val="Hyperlink"/>
          </w:rPr>
          <w:t>https://join.slack.com/t/nsitsp/shared_invite/zt-11eafks75-RAHeI_iszKZ5gR2yvUpJUA</w:t>
        </w:r>
      </w:hyperlink>
    </w:p>
    <w:p w14:paraId="3BE752FC" w14:textId="77777777" w:rsidR="003D44D5" w:rsidRDefault="003D44D5" w:rsidP="00C9509E">
      <w:pPr>
        <w:spacing w:after="0" w:line="240" w:lineRule="auto"/>
      </w:pPr>
    </w:p>
    <w:p w14:paraId="34676789" w14:textId="77777777" w:rsidR="003D44D5" w:rsidRDefault="003D44D5" w:rsidP="00C9509E">
      <w:pPr>
        <w:spacing w:after="0" w:line="240" w:lineRule="auto"/>
      </w:pPr>
      <w:r>
        <w:t>Define committee charge</w:t>
      </w:r>
    </w:p>
    <w:p w14:paraId="7DFBD260" w14:textId="77777777" w:rsidR="003D44D5" w:rsidRDefault="003D44D5" w:rsidP="00C9509E">
      <w:pPr>
        <w:spacing w:after="0" w:line="240" w:lineRule="auto"/>
      </w:pPr>
      <w:r>
        <w:tab/>
        <w:t>Who are we</w:t>
      </w:r>
    </w:p>
    <w:p w14:paraId="40C2A463" w14:textId="77777777" w:rsidR="003D44D5" w:rsidRDefault="003D44D5" w:rsidP="00C9509E">
      <w:pPr>
        <w:spacing w:after="0" w:line="240" w:lineRule="auto"/>
      </w:pPr>
      <w:r>
        <w:tab/>
        <w:t xml:space="preserve">What are our guiding </w:t>
      </w:r>
      <w:proofErr w:type="gramStart"/>
      <w:r>
        <w:t>principles</w:t>
      </w:r>
      <w:proofErr w:type="gramEnd"/>
    </w:p>
    <w:p w14:paraId="06293905" w14:textId="77777777" w:rsidR="003D44D5" w:rsidRDefault="003D44D5" w:rsidP="00C9509E">
      <w:pPr>
        <w:spacing w:after="0" w:line="240" w:lineRule="auto"/>
      </w:pPr>
      <w:r>
        <w:tab/>
        <w:t>Who do we report to (</w:t>
      </w:r>
      <w:proofErr w:type="gramStart"/>
      <w:r>
        <w:t>just the board)</w:t>
      </w:r>
      <w:proofErr w:type="gramEnd"/>
    </w:p>
    <w:p w14:paraId="767D1A21" w14:textId="77777777" w:rsidR="003D44D5" w:rsidRDefault="003D44D5" w:rsidP="00C9509E">
      <w:pPr>
        <w:spacing w:after="0" w:line="240" w:lineRule="auto"/>
      </w:pPr>
      <w:r>
        <w:tab/>
      </w:r>
      <w:r>
        <w:tab/>
        <w:t>Approve/deny members? And process</w:t>
      </w:r>
    </w:p>
    <w:p w14:paraId="38604F5C" w14:textId="77777777" w:rsidR="003D44D5" w:rsidRDefault="003D44D5" w:rsidP="00C9509E">
      <w:pPr>
        <w:spacing w:after="0" w:line="240" w:lineRule="auto"/>
      </w:pPr>
      <w:r>
        <w:tab/>
      </w:r>
      <w:r>
        <w:tab/>
        <w:t>Define Membership “levels” &amp; who?</w:t>
      </w:r>
    </w:p>
    <w:p w14:paraId="61D16180" w14:textId="77777777" w:rsidR="003D44D5" w:rsidRDefault="003D44D5" w:rsidP="00C9509E">
      <w:pPr>
        <w:spacing w:after="0" w:line="240" w:lineRule="auto"/>
      </w:pPr>
      <w:r>
        <w:tab/>
      </w:r>
      <w:r>
        <w:tab/>
        <w:t>Vendors?</w:t>
      </w:r>
    </w:p>
    <w:p w14:paraId="3896469D" w14:textId="77777777" w:rsidR="003D44D5" w:rsidRDefault="003D44D5" w:rsidP="00C9509E">
      <w:pPr>
        <w:spacing w:after="0" w:line="240" w:lineRule="auto"/>
      </w:pPr>
    </w:p>
    <w:p w14:paraId="781FCA13" w14:textId="77777777" w:rsidR="003D44D5" w:rsidRDefault="003D44D5" w:rsidP="00C9509E">
      <w:pPr>
        <w:spacing w:after="0" w:line="240" w:lineRule="auto"/>
      </w:pPr>
      <w:r>
        <w:t>Define</w:t>
      </w:r>
    </w:p>
    <w:p w14:paraId="76984152" w14:textId="77777777" w:rsidR="002912C9" w:rsidRDefault="002912C9" w:rsidP="00C9509E">
      <w:pPr>
        <w:spacing w:after="0" w:line="240" w:lineRule="auto"/>
      </w:pPr>
    </w:p>
    <w:p w14:paraId="4A0EE1E5" w14:textId="77777777" w:rsidR="003D44D5" w:rsidRDefault="003D44D5" w:rsidP="00C9509E">
      <w:pPr>
        <w:spacing w:after="0" w:line="240" w:lineRule="auto"/>
      </w:pPr>
    </w:p>
    <w:p w14:paraId="37FCF8D1" w14:textId="77777777" w:rsidR="003D44D5" w:rsidRDefault="003D44D5" w:rsidP="00C9509E">
      <w:pPr>
        <w:spacing w:after="0" w:line="240" w:lineRule="auto"/>
      </w:pPr>
      <w:r>
        <w:t>Directive of Membership from the Board</w:t>
      </w:r>
    </w:p>
    <w:p w14:paraId="7EE22F9B" w14:textId="77777777" w:rsidR="003D44D5" w:rsidRDefault="003D44D5" w:rsidP="00C9509E">
      <w:pPr>
        <w:spacing w:after="0" w:line="240" w:lineRule="auto"/>
      </w:pPr>
    </w:p>
    <w:p w14:paraId="46494AAA" w14:textId="77777777" w:rsidR="003D44D5" w:rsidRDefault="003D44D5" w:rsidP="00C9509E">
      <w:pPr>
        <w:spacing w:after="0" w:line="240" w:lineRule="auto"/>
      </w:pPr>
      <w:r w:rsidRPr="003D44D5">
        <w:t xml:space="preserve">Membership Committee Scope: Recruit, onboard, and manage NSITSP members with a focus on </w:t>
      </w:r>
      <w:proofErr w:type="spellStart"/>
      <w:proofErr w:type="gramStart"/>
      <w:r w:rsidRPr="003D44D5">
        <w:t>retention.Guidelines</w:t>
      </w:r>
      <w:proofErr w:type="spellEnd"/>
      <w:proofErr w:type="gramEnd"/>
      <w:r w:rsidRPr="003D44D5">
        <w:t>: (in order of priority)</w:t>
      </w:r>
    </w:p>
    <w:p w14:paraId="04C23141" w14:textId="77777777" w:rsidR="003014DD" w:rsidRDefault="003014DD" w:rsidP="00C9509E">
      <w:pPr>
        <w:spacing w:after="0" w:line="240" w:lineRule="auto"/>
      </w:pPr>
    </w:p>
    <w:p w14:paraId="28E847C2" w14:textId="77777777" w:rsidR="003014DD" w:rsidRDefault="003014DD" w:rsidP="003014DD">
      <w:pPr>
        <w:spacing w:after="0" w:line="240" w:lineRule="auto"/>
      </w:pPr>
      <w:r w:rsidRPr="003D44D5">
        <w:t xml:space="preserve">Explore </w:t>
      </w:r>
      <w:r w:rsidR="00A378E5">
        <w:t xml:space="preserve">/ define </w:t>
      </w:r>
      <w:r w:rsidRPr="003D44D5">
        <w:t>membership roles</w:t>
      </w:r>
      <w:r w:rsidR="00A378E5">
        <w:t>:</w:t>
      </w:r>
    </w:p>
    <w:p w14:paraId="72159957" w14:textId="77777777" w:rsidR="003014DD" w:rsidRDefault="003014DD" w:rsidP="003014DD">
      <w:pPr>
        <w:spacing w:after="0" w:line="240" w:lineRule="auto"/>
      </w:pPr>
      <w:r>
        <w:tab/>
        <w:t>Vendors &amp; Insurance companies &amp; ITSPs</w:t>
      </w:r>
    </w:p>
    <w:p w14:paraId="41A8A3D4" w14:textId="77777777" w:rsidR="00A378E5" w:rsidRDefault="00A378E5" w:rsidP="00A378E5">
      <w:pPr>
        <w:spacing w:after="0" w:line="240" w:lineRule="auto"/>
      </w:pPr>
      <w:r>
        <w:tab/>
      </w:r>
      <w:r w:rsidRPr="003D44D5">
        <w:t xml:space="preserve">Establish membership levels for individuals, companies, and vendors. </w:t>
      </w:r>
    </w:p>
    <w:p w14:paraId="7DA1D45A" w14:textId="77777777" w:rsidR="003D44D5" w:rsidRDefault="003D44D5" w:rsidP="00C9509E">
      <w:pPr>
        <w:spacing w:after="0" w:line="240" w:lineRule="auto"/>
      </w:pPr>
      <w:r w:rsidRPr="003D44D5">
        <w:t xml:space="preserve">Establish membership requirements. </w:t>
      </w:r>
      <w:r w:rsidR="00A378E5">
        <w:t>(Check the Bylaws)</w:t>
      </w:r>
    </w:p>
    <w:p w14:paraId="445C86D1" w14:textId="77777777" w:rsidR="003014DD" w:rsidRDefault="003D44D5" w:rsidP="00C9509E">
      <w:pPr>
        <w:spacing w:after="0" w:line="240" w:lineRule="auto"/>
      </w:pPr>
      <w:r w:rsidRPr="003D44D5">
        <w:t xml:space="preserve">Establish the application process and requirements of submission. </w:t>
      </w:r>
      <w:r w:rsidR="00A378E5">
        <w:t>(Check the Bylaws)</w:t>
      </w:r>
    </w:p>
    <w:p w14:paraId="2CACDF29" w14:textId="77777777" w:rsidR="00A378E5" w:rsidRDefault="00A378E5" w:rsidP="00C9509E">
      <w:pPr>
        <w:spacing w:after="0" w:line="240" w:lineRule="auto"/>
      </w:pPr>
      <w:r>
        <w:t>Define what “good standing” means regarding membership</w:t>
      </w:r>
    </w:p>
    <w:p w14:paraId="7EF9FC8F" w14:textId="77777777" w:rsidR="00A378E5" w:rsidRDefault="00A378E5" w:rsidP="00C9509E">
      <w:pPr>
        <w:spacing w:after="0" w:line="240" w:lineRule="auto"/>
      </w:pPr>
      <w:r>
        <w:tab/>
        <w:t>Set membership &amp; set growth goals</w:t>
      </w:r>
    </w:p>
    <w:p w14:paraId="575B03E4" w14:textId="77777777" w:rsidR="00FA0FC5" w:rsidRDefault="00FA0FC5" w:rsidP="00C9509E">
      <w:pPr>
        <w:spacing w:after="0" w:line="240" w:lineRule="auto"/>
      </w:pPr>
      <w:r>
        <w:tab/>
        <w:t>Build / execute KPI’s, KRO!</w:t>
      </w:r>
    </w:p>
    <w:p w14:paraId="59B12B1A" w14:textId="77777777" w:rsidR="003014DD" w:rsidRDefault="003D44D5" w:rsidP="00C9509E">
      <w:pPr>
        <w:spacing w:after="0" w:line="240" w:lineRule="auto"/>
      </w:pPr>
      <w:r w:rsidRPr="003D44D5">
        <w:t>Coordinate with the Marketing &amp; PR committee for campaigns to grow membership.</w:t>
      </w:r>
    </w:p>
    <w:p w14:paraId="7CCF6626" w14:textId="77777777" w:rsidR="003014DD" w:rsidRDefault="003D44D5" w:rsidP="00C9509E">
      <w:pPr>
        <w:spacing w:after="0" w:line="240" w:lineRule="auto"/>
      </w:pPr>
      <w:r w:rsidRPr="003D44D5">
        <w:t xml:space="preserve">Create </w:t>
      </w:r>
      <w:r w:rsidR="00FA0FC5">
        <w:t xml:space="preserve">/ develop </w:t>
      </w:r>
      <w:r w:rsidRPr="003D44D5">
        <w:t>a welcome kit for new members.</w:t>
      </w:r>
    </w:p>
    <w:p w14:paraId="3B8EBA9D" w14:textId="77777777" w:rsidR="003014DD" w:rsidRDefault="00FA0FC5" w:rsidP="00C9509E">
      <w:pPr>
        <w:spacing w:after="0" w:line="240" w:lineRule="auto"/>
      </w:pPr>
      <w:r>
        <w:t>Maintaining membership retention</w:t>
      </w:r>
      <w:r w:rsidR="003D44D5" w:rsidRPr="003D44D5">
        <w:t>.</w:t>
      </w:r>
    </w:p>
    <w:p w14:paraId="6D99E7C8" w14:textId="77777777" w:rsidR="003014DD" w:rsidRDefault="00FA0FC5" w:rsidP="00C9509E">
      <w:pPr>
        <w:spacing w:after="0" w:line="240" w:lineRule="auto"/>
      </w:pPr>
      <w:r>
        <w:t>Help define the member benefits &amp; “value proposition” for marketing &amp; PR to use.</w:t>
      </w:r>
    </w:p>
    <w:p w14:paraId="445DE030" w14:textId="77777777" w:rsidR="002912C9" w:rsidRDefault="002912C9" w:rsidP="002912C9">
      <w:pPr>
        <w:spacing w:after="0" w:line="240" w:lineRule="auto"/>
      </w:pPr>
      <w:r>
        <w:t>In partnership with Marketing / PR develop a communication plan, participate in promotional events around membership, &amp; help to communicate the overall message of NSITSP</w:t>
      </w:r>
    </w:p>
    <w:p w14:paraId="606E6714" w14:textId="77777777" w:rsidR="00382F49" w:rsidRDefault="00382F49" w:rsidP="00382F49">
      <w:pPr>
        <w:spacing w:after="0" w:line="240" w:lineRule="auto"/>
      </w:pPr>
      <w:r>
        <w:t>All policies, procedures &amp; scope be up dated annually in at the start of new election selection, or as directed by the Board.</w:t>
      </w:r>
    </w:p>
    <w:p w14:paraId="06755BB6" w14:textId="77777777" w:rsidR="00894311" w:rsidRDefault="00894311" w:rsidP="00382F49">
      <w:pPr>
        <w:spacing w:after="0" w:line="240" w:lineRule="auto"/>
      </w:pPr>
    </w:p>
    <w:p w14:paraId="5F4C08BE" w14:textId="77777777" w:rsidR="00894311" w:rsidRDefault="00894311" w:rsidP="00382F49">
      <w:pPr>
        <w:spacing w:after="0" w:line="240" w:lineRule="auto"/>
      </w:pPr>
      <w:r>
        <w:t>Guidelines of term limits are still in discussion</w:t>
      </w:r>
    </w:p>
    <w:p w14:paraId="02F840A3" w14:textId="77777777" w:rsidR="00894311" w:rsidRDefault="00894311" w:rsidP="00382F49">
      <w:pPr>
        <w:spacing w:after="0" w:line="240" w:lineRule="auto"/>
      </w:pPr>
    </w:p>
    <w:p w14:paraId="08D45801" w14:textId="77777777" w:rsidR="00894311" w:rsidRDefault="00894311" w:rsidP="00382F49">
      <w:pPr>
        <w:spacing w:after="0" w:line="240" w:lineRule="auto"/>
      </w:pPr>
      <w:r>
        <w:t>Strategy moving forward is to take each bullet points each week.</w:t>
      </w:r>
    </w:p>
    <w:p w14:paraId="5540C6FA" w14:textId="77777777" w:rsidR="00395E17" w:rsidRDefault="00894311" w:rsidP="00395E17">
      <w:pPr>
        <w:spacing w:after="0" w:line="240" w:lineRule="auto"/>
      </w:pPr>
      <w:r>
        <w:tab/>
      </w:r>
      <w:r w:rsidR="00395E17" w:rsidRPr="003D44D5">
        <w:t xml:space="preserve">Explore </w:t>
      </w:r>
      <w:r w:rsidR="00395E17">
        <w:t xml:space="preserve">/ define </w:t>
      </w:r>
      <w:r w:rsidR="00395E17" w:rsidRPr="003D44D5">
        <w:t>membership roles</w:t>
      </w:r>
      <w:r w:rsidR="00395E17">
        <w:t>:</w:t>
      </w:r>
    </w:p>
    <w:p w14:paraId="311E4086" w14:textId="77777777" w:rsidR="00395E17" w:rsidRDefault="00395E17" w:rsidP="00395E17">
      <w:pPr>
        <w:spacing w:after="0" w:line="240" w:lineRule="auto"/>
      </w:pPr>
      <w:r>
        <w:tab/>
      </w:r>
      <w:r>
        <w:tab/>
        <w:t>Vendors &amp; Insurance companies &amp; ITSPs</w:t>
      </w:r>
    </w:p>
    <w:p w14:paraId="709E2BD2" w14:textId="77777777" w:rsidR="00395E17" w:rsidRDefault="00395E17" w:rsidP="00395E17">
      <w:pPr>
        <w:spacing w:after="0" w:line="240" w:lineRule="auto"/>
      </w:pPr>
      <w:r>
        <w:tab/>
      </w:r>
      <w:r>
        <w:tab/>
      </w:r>
      <w:r w:rsidRPr="003D44D5">
        <w:t xml:space="preserve">Establish membership levels for individuals, companies, and vendors. </w:t>
      </w:r>
    </w:p>
    <w:p w14:paraId="7F03FAA4" w14:textId="77777777" w:rsidR="00395E17" w:rsidRDefault="00395E17" w:rsidP="00395E17">
      <w:pPr>
        <w:spacing w:after="0" w:line="240" w:lineRule="auto"/>
        <w:ind w:firstLine="720"/>
      </w:pPr>
      <w:r w:rsidRPr="003D44D5">
        <w:t xml:space="preserve">Establish membership requirements. </w:t>
      </w:r>
      <w:r>
        <w:t>(Check the Bylaws)</w:t>
      </w:r>
    </w:p>
    <w:p w14:paraId="56B36062" w14:textId="77777777" w:rsidR="00894311" w:rsidRDefault="00894311" w:rsidP="00382F49">
      <w:pPr>
        <w:spacing w:after="0" w:line="240" w:lineRule="auto"/>
      </w:pPr>
    </w:p>
    <w:p w14:paraId="3A8584B7" w14:textId="77777777" w:rsidR="00894311" w:rsidRDefault="00894311" w:rsidP="00382F49">
      <w:pPr>
        <w:spacing w:after="0" w:line="240" w:lineRule="auto"/>
      </w:pPr>
    </w:p>
    <w:p w14:paraId="2F4136A6" w14:textId="77777777" w:rsidR="00894311" w:rsidRDefault="00894311" w:rsidP="00382F49">
      <w:pPr>
        <w:spacing w:after="0" w:line="240" w:lineRule="auto"/>
      </w:pPr>
      <w:r>
        <w:t>Karl: Email to Tim a list of volunteers</w:t>
      </w:r>
    </w:p>
    <w:p w14:paraId="73DA53CC" w14:textId="77777777" w:rsidR="00894311" w:rsidRDefault="00894311" w:rsidP="00382F49">
      <w:pPr>
        <w:spacing w:after="0" w:line="240" w:lineRule="auto"/>
      </w:pPr>
      <w:r>
        <w:tab/>
        <w:t>Will be put in Slack</w:t>
      </w:r>
    </w:p>
    <w:p w14:paraId="19CD9C9E" w14:textId="77777777" w:rsidR="00382F49" w:rsidRDefault="00382F49" w:rsidP="002912C9">
      <w:pPr>
        <w:spacing w:after="0" w:line="240" w:lineRule="auto"/>
      </w:pPr>
    </w:p>
    <w:p w14:paraId="7FFE1543" w14:textId="77777777" w:rsidR="00395E17" w:rsidRDefault="00395E17" w:rsidP="002912C9">
      <w:pPr>
        <w:spacing w:after="0" w:line="240" w:lineRule="auto"/>
      </w:pPr>
      <w:r>
        <w:t xml:space="preserve">Karl: Mentioned other committees are looking forward to a membership </w:t>
      </w:r>
      <w:proofErr w:type="spellStart"/>
      <w:r>
        <w:t>campaigne</w:t>
      </w:r>
      <w:proofErr w:type="spellEnd"/>
      <w:r>
        <w:t xml:space="preserve"> drive</w:t>
      </w:r>
    </w:p>
    <w:p w14:paraId="5182B090" w14:textId="77777777" w:rsidR="00395E17" w:rsidRDefault="00395E17" w:rsidP="002912C9">
      <w:pPr>
        <w:spacing w:after="0" w:line="240" w:lineRule="auto"/>
      </w:pPr>
    </w:p>
    <w:p w14:paraId="1DBC5CA8" w14:textId="77777777" w:rsidR="00395E17" w:rsidRDefault="00395E17" w:rsidP="002912C9">
      <w:pPr>
        <w:spacing w:after="0" w:line="240" w:lineRule="auto"/>
      </w:pPr>
      <w:r>
        <w:t>Tim: will follow-up with homework / to do list</w:t>
      </w:r>
    </w:p>
    <w:p w14:paraId="5E3B526D" w14:textId="77777777" w:rsidR="00FA0FC5" w:rsidRDefault="00FA0FC5" w:rsidP="00C9509E">
      <w:pPr>
        <w:spacing w:after="0" w:line="240" w:lineRule="auto"/>
      </w:pPr>
    </w:p>
    <w:sectPr w:rsidR="00FA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9E"/>
    <w:rsid w:val="00226725"/>
    <w:rsid w:val="002912C9"/>
    <w:rsid w:val="003014DD"/>
    <w:rsid w:val="00380D4E"/>
    <w:rsid w:val="00382F49"/>
    <w:rsid w:val="00395E17"/>
    <w:rsid w:val="003D446F"/>
    <w:rsid w:val="003D44D5"/>
    <w:rsid w:val="00411894"/>
    <w:rsid w:val="00894311"/>
    <w:rsid w:val="00A378E5"/>
    <w:rsid w:val="00BC0B42"/>
    <w:rsid w:val="00C9509E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464F"/>
  <w15:chartTrackingRefBased/>
  <w15:docId w15:val="{E19C6F8E-1C75-42FC-8FFE-970E861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lack.com/t/nsitsp/shared_invite/zt-11eafks75-RAHeI_iszKZ5gR2yvUpJ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LisaMarie.Papp@computersolutionsnetworking.com</dc:creator>
  <cp:keywords/>
  <dc:description/>
  <cp:lastModifiedBy>LisaMarie.Papp@computersolutionsnetworking.com</cp:lastModifiedBy>
  <cp:revision>2</cp:revision>
  <cp:lastPrinted>2022-01-13T16:38:00Z</cp:lastPrinted>
  <dcterms:created xsi:type="dcterms:W3CDTF">2022-01-21T17:03:00Z</dcterms:created>
  <dcterms:modified xsi:type="dcterms:W3CDTF">2022-01-21T17:03:00Z</dcterms:modified>
</cp:coreProperties>
</file>